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7599A" w:rsidR="0027599A" w:rsidP="0027599A" w:rsidRDefault="00200BA7" w14:paraId="3A3F12BA" w14:textId="540A6687">
      <w:pPr>
        <w:pStyle w:val="Citationintense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EBAE937" wp14:editId="116E8882">
            <wp:simplePos x="0" y="0"/>
            <wp:positionH relativeFrom="page">
              <wp:posOffset>6319520</wp:posOffset>
            </wp:positionH>
            <wp:positionV relativeFrom="paragraph">
              <wp:posOffset>-801370</wp:posOffset>
            </wp:positionV>
            <wp:extent cx="1008881" cy="1168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1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0906">
        <w:rPr>
          <w:noProof/>
        </w:rPr>
        <w:drawing>
          <wp:anchor distT="0" distB="0" distL="114300" distR="114300" simplePos="0" relativeHeight="251658240" behindDoc="1" locked="0" layoutInCell="1" allowOverlap="1" wp14:anchorId="2725A66B" wp14:editId="33CF9B76">
            <wp:simplePos x="0" y="0"/>
            <wp:positionH relativeFrom="margin">
              <wp:posOffset>-819950</wp:posOffset>
            </wp:positionH>
            <wp:positionV relativeFrom="paragraph">
              <wp:posOffset>-899215</wp:posOffset>
            </wp:positionV>
            <wp:extent cx="2210462" cy="1276148"/>
            <wp:effectExtent l="0" t="0" r="0" b="0"/>
            <wp:wrapNone/>
            <wp:docPr id="8406856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85628" name="Imag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62" cy="127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99A" w:rsidR="0027599A">
        <w:rPr>
          <w:sz w:val="36"/>
          <w:szCs w:val="36"/>
        </w:rPr>
        <w:t xml:space="preserve">CONTRAT </w:t>
      </w:r>
      <w:r w:rsidR="0027599A">
        <w:rPr>
          <w:sz w:val="36"/>
          <w:szCs w:val="36"/>
        </w:rPr>
        <w:t>Pré-AVENIRS</w:t>
      </w:r>
    </w:p>
    <w:p w:rsidR="0027599A" w:rsidP="0027599A" w:rsidRDefault="0027599A" w14:paraId="20BE4536" w14:textId="38DFD576">
      <w:pPr>
        <w:pStyle w:val="Citationintense"/>
        <w:rPr>
          <w:rFonts w:ascii="CIDFont+F3" w:hAnsi="CIDFont+F3" w:cs="CIDFont+F3"/>
          <w:i w:val="0"/>
          <w:iCs w:val="0"/>
          <w:sz w:val="28"/>
          <w:szCs w:val="28"/>
        </w:rPr>
      </w:pPr>
      <w:r w:rsidRPr="0027599A">
        <w:rPr>
          <w:rFonts w:ascii="CIDFont+F3" w:hAnsi="CIDFont+F3" w:cs="CIDFont+F3"/>
          <w:i w:val="0"/>
          <w:iCs w:val="0"/>
          <w:sz w:val="28"/>
          <w:szCs w:val="28"/>
        </w:rPr>
        <w:t xml:space="preserve">SAISON 2026 </w:t>
      </w:r>
      <w:r>
        <w:rPr>
          <w:rFonts w:ascii="CIDFont+F3" w:hAnsi="CIDFont+F3" w:cs="CIDFont+F3"/>
          <w:i w:val="0"/>
          <w:iCs w:val="0"/>
          <w:sz w:val="28"/>
          <w:szCs w:val="28"/>
        </w:rPr>
        <w:t>–</w:t>
      </w:r>
      <w:r w:rsidRPr="0027599A">
        <w:rPr>
          <w:rFonts w:ascii="CIDFont+F3" w:hAnsi="CIDFont+F3" w:cs="CIDFont+F3"/>
          <w:i w:val="0"/>
          <w:iCs w:val="0"/>
          <w:sz w:val="28"/>
          <w:szCs w:val="28"/>
        </w:rPr>
        <w:t xml:space="preserve"> 2027</w:t>
      </w:r>
    </w:p>
    <w:p w:rsidR="0027599A" w:rsidP="0027599A" w:rsidRDefault="0027599A" w14:paraId="6A89A5C0" w14:textId="6116C1FE"/>
    <w:p w:rsidRPr="0027599A" w:rsidR="00AD6BE1" w:rsidP="0027599A" w:rsidRDefault="00AD6BE1" w14:paraId="62FC6180" w14:textId="3DCF7EA9"/>
    <w:p w:rsidR="0027599A" w:rsidP="0027599A" w:rsidRDefault="0027599A" w14:paraId="3E71E1B7" w14:textId="112BAFF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Présentation</w:t>
      </w:r>
    </w:p>
    <w:p w:rsidR="0027599A" w:rsidP="0027599A" w:rsidRDefault="0027599A" w14:paraId="1F36FF13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27599A" w14:paraId="31ECECB1" w14:textId="078CAF8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2" w:hAnsi="CIDFont+F2" w:cs="CIDFont+F2"/>
          <w:kern w:val="0"/>
          <w:sz w:val="20"/>
          <w:szCs w:val="20"/>
        </w:rPr>
        <w:t xml:space="preserve">Catégories concernées : </w:t>
      </w:r>
      <w:r>
        <w:rPr>
          <w:rFonts w:ascii="CIDFont+F3" w:hAnsi="CIDFont+F3" w:cs="CIDFont+F3"/>
          <w:kern w:val="0"/>
          <w:sz w:val="20"/>
          <w:szCs w:val="20"/>
        </w:rPr>
        <w:t>Nageurs nés en 2017, 2018</w:t>
      </w:r>
      <w:r w:rsidR="009F29A6">
        <w:rPr>
          <w:rFonts w:ascii="CIDFont+F3" w:hAnsi="CIDFont+F3" w:cs="CIDFont+F3"/>
          <w:kern w:val="0"/>
          <w:sz w:val="20"/>
          <w:szCs w:val="20"/>
        </w:rPr>
        <w:t>,</w:t>
      </w:r>
      <w:r w:rsidR="004F4530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>2019</w:t>
      </w:r>
      <w:r w:rsidR="009F29A6">
        <w:rPr>
          <w:rFonts w:ascii="CIDFont+F3" w:hAnsi="CIDFont+F3" w:cs="CIDFont+F3"/>
          <w:kern w:val="0"/>
          <w:sz w:val="20"/>
          <w:szCs w:val="20"/>
        </w:rPr>
        <w:t xml:space="preserve"> et </w:t>
      </w:r>
      <w:r>
        <w:rPr>
          <w:rFonts w:ascii="CIDFont+F3" w:hAnsi="CIDFont+F3" w:cs="CIDFont+F3"/>
          <w:kern w:val="0"/>
          <w:sz w:val="20"/>
          <w:szCs w:val="20"/>
        </w:rPr>
        <w:t>2020</w:t>
      </w:r>
      <w:r w:rsidR="004F4530">
        <w:rPr>
          <w:rFonts w:ascii="CIDFont+F3" w:hAnsi="CIDFont+F3" w:cs="CIDFont+F3"/>
          <w:kern w:val="0"/>
          <w:sz w:val="20"/>
          <w:szCs w:val="20"/>
        </w:rPr>
        <w:t>.</w:t>
      </w:r>
    </w:p>
    <w:p w:rsidR="0027599A" w:rsidP="0027599A" w:rsidRDefault="0027599A" w14:paraId="69411984" w14:textId="29B06B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 w:rsidR="19DCBEC0">
        <w:rPr>
          <w:rFonts w:ascii="CIDFont+F2" w:hAnsi="CIDFont+F2" w:cs="CIDFont+F2"/>
          <w:kern w:val="0"/>
          <w:sz w:val="20"/>
          <w:szCs w:val="20"/>
        </w:rPr>
        <w:t>Entraîneur :</w:t>
      </w:r>
      <w:r w:rsidRPr="004176B9" w:rsidR="772EA54A">
        <w:rPr>
          <w:rFonts w:ascii="CIDFont+F3" w:hAnsi="CIDFont+F3" w:cs="CIDFont+F3"/>
          <w:kern w:val="0"/>
          <w:sz w:val="20"/>
          <w:szCs w:val="20"/>
          <w14:ligatures w14:val="none"/>
        </w:rPr>
        <w:t xml:space="preserve"> </w:t>
      </w:r>
      <w:r w:rsidR="772EA54A">
        <w:rPr>
          <w:rFonts w:ascii="CIDFont+F3" w:hAnsi="CIDFont+F3" w:cs="CIDFont+F3"/>
          <w:kern w:val="0"/>
          <w:sz w:val="20"/>
          <w:szCs w:val="20"/>
          <w14:ligatures w14:val="none"/>
        </w:rPr>
        <w:t>Charlotte  GAUFILLIER</w:t>
      </w:r>
      <w:r w:rsidR="772EA54A">
        <w:rPr>
          <w:rFonts w:ascii="CIDFont+F3" w:hAnsi="CIDFont+F3" w:cs="CIDFont+F3"/>
          <w:kern w:val="0"/>
          <w:sz w:val="20"/>
          <w:szCs w:val="20"/>
          <w14:ligatures w14:val="none"/>
        </w:rPr>
        <w:t> ; Mail : charlotte.gaufillier@cao-natation.com</w:t>
      </w:r>
      <w:r w:rsidRPr="4427B48B" w:rsidR="772EA54A">
        <w:rPr>
          <w:rFonts w:ascii="CIDFont+F3" w:hAnsi="CIDFont+F3" w:cs="CIDFont+F3"/>
          <w:sz w:val="20"/>
          <w:szCs w:val="20"/>
        </w:rPr>
        <w:t xml:space="preserve"> </w:t>
      </w:r>
      <w:r w:rsidRPr="4427B48B" w:rsidR="19DCBEC0">
        <w:rPr>
          <w:rFonts w:ascii="CIDFont+F3" w:hAnsi="CIDFont+F3" w:cs="CIDFont+F3"/>
          <w:sz w:val="20"/>
          <w:szCs w:val="20"/>
        </w:rPr>
        <w:t xml:space="preserve">  </w:t>
      </w:r>
    </w:p>
    <w:p w:rsidR="0027599A" w:rsidP="0027599A" w:rsidRDefault="0027599A" w14:paraId="37E0E21C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017CC748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Objectifs</w:t>
      </w:r>
    </w:p>
    <w:p w:rsidR="0027599A" w:rsidP="0027599A" w:rsidRDefault="0027599A" w14:paraId="213679BC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27599A" w14:paraId="2AF5BEF8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La compétition sportive implique la notion de dépassement de soi et de rigueur, à l’entraînement comme en compétition.</w:t>
      </w:r>
    </w:p>
    <w:p w:rsidR="0027599A" w:rsidP="0027599A" w:rsidRDefault="00200BA7" w14:paraId="4F515DAD" w14:textId="1D059D7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3214A4D2" wp14:editId="7B7744C8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6467475" cy="3306445"/>
            <wp:effectExtent l="1675765" t="267335" r="1647190" b="27559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835471">
                      <a:off x="0" y="0"/>
                      <a:ext cx="646747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99A">
        <w:rPr>
          <w:rFonts w:ascii="CIDFont+F3" w:hAnsi="CIDFont+F3" w:cs="CIDFont+F3"/>
          <w:kern w:val="0"/>
          <w:sz w:val="20"/>
          <w:szCs w:val="20"/>
        </w:rPr>
        <w:t>Le club met à disposition un éducateur ainsi que des moyens matériels et financiers afin d’engager les nageurs en compétition dans les meilleures conditions.</w:t>
      </w:r>
    </w:p>
    <w:p w:rsidR="0027599A" w:rsidP="0027599A" w:rsidRDefault="0027599A" w14:paraId="0E5F0876" w14:textId="6A7A4BC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nageurs qui s’engagent dans cette voie pour une saison sportive ont donc un engagement vis-à-vis du club de s’entraîner de façon régulière et correcte ainsi que de le représenter en compétition.</w:t>
      </w:r>
    </w:p>
    <w:p w:rsidR="0027599A" w:rsidP="0027599A" w:rsidRDefault="0027599A" w14:paraId="1020C44E" w14:textId="69072B9B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 Les nageurs s’engagent également à adopter un comportement irréprochable dès le franchissement des portes de l’établissement : ponctualité, sérieux dans les parties communes et sur les bords de bassins, respect du règlement intérieur de la piscine et du club.</w:t>
      </w:r>
    </w:p>
    <w:p w:rsidR="0027599A" w:rsidP="0027599A" w:rsidRDefault="0027599A" w14:paraId="0BC19FEF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5417A3B9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3"/>
          <w:szCs w:val="23"/>
        </w:rPr>
      </w:pPr>
      <w:r>
        <w:rPr>
          <w:rFonts w:ascii="Segoe UI Symbol" w:hAnsi="Segoe UI Symbol" w:cs="Segoe UI Symbol"/>
          <w:kern w:val="0"/>
          <w:sz w:val="23"/>
          <w:szCs w:val="23"/>
        </w:rPr>
        <w:t>➢</w:t>
      </w:r>
      <w:r>
        <w:rPr>
          <w:rFonts w:ascii="CIDFont+F4" w:hAnsi="CIDFont+F4" w:cs="CIDFont+F4"/>
          <w:kern w:val="0"/>
          <w:sz w:val="23"/>
          <w:szCs w:val="23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 xml:space="preserve">Entraînements </w:t>
      </w:r>
      <w:r>
        <w:rPr>
          <w:rFonts w:ascii="CIDFont+F2" w:hAnsi="CIDFont+F2" w:cs="CIDFont+F2"/>
          <w:kern w:val="0"/>
          <w:sz w:val="23"/>
          <w:szCs w:val="23"/>
        </w:rPr>
        <w:t>:</w:t>
      </w:r>
    </w:p>
    <w:p w:rsidR="0027599A" w:rsidP="0027599A" w:rsidRDefault="0027599A" w14:paraId="00F31EFD" w14:textId="621D670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3"/>
          <w:szCs w:val="23"/>
        </w:rPr>
      </w:pPr>
    </w:p>
    <w:p w:rsidR="0027599A" w:rsidP="0027599A" w:rsidRDefault="0027599A" w14:paraId="29F0E3AC" w14:textId="439062C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Lundi 17h30-19h</w:t>
      </w:r>
    </w:p>
    <w:p w:rsidR="0027599A" w:rsidP="0027599A" w:rsidRDefault="0027599A" w14:paraId="195B13CE" w14:textId="75F882F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Mardi </w:t>
      </w:r>
      <w:r w:rsidR="004F4530">
        <w:rPr>
          <w:rFonts w:ascii="CIDFont+F3" w:hAnsi="CIDFont+F3" w:cs="CIDFont+F3"/>
          <w:kern w:val="0"/>
          <w:sz w:val="20"/>
          <w:szCs w:val="20"/>
        </w:rPr>
        <w:t>17h30-19h</w:t>
      </w:r>
    </w:p>
    <w:p w:rsidR="0027599A" w:rsidP="0027599A" w:rsidRDefault="0027599A" w14:paraId="561382E7" w14:textId="528947A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Vendredi 17h30-19h</w:t>
      </w:r>
    </w:p>
    <w:p w:rsidR="0027599A" w:rsidP="0027599A" w:rsidRDefault="0027599A" w14:paraId="5066EC3C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0193CEB2" w14:textId="39B85004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Prévoir d’arriver au bord avant l’heure d’entraînement afin de saluer les nageurs et les entraîneurs présents, de préparer son matériel, s’échauffer afin de pouvoir commencer l'entraînement à l’heure.</w:t>
      </w:r>
    </w:p>
    <w:p w:rsidR="0027599A" w:rsidP="0027599A" w:rsidRDefault="0027599A" w14:paraId="62F52FC5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AD6BE1" w14:paraId="1E6D341E" w14:textId="08611D0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3"/>
          <w:szCs w:val="23"/>
        </w:rPr>
        <w:t xml:space="preserve">➢ </w:t>
      </w:r>
      <w:r w:rsidR="0027599A">
        <w:rPr>
          <w:rFonts w:ascii="CIDFont+F3" w:hAnsi="CIDFont+F3" w:cs="CIDFont+F3"/>
          <w:kern w:val="0"/>
          <w:sz w:val="20"/>
          <w:szCs w:val="20"/>
        </w:rPr>
        <w:t>Le cadre</w:t>
      </w:r>
      <w:r>
        <w:rPr>
          <w:rFonts w:ascii="CIDFont+F3" w:hAnsi="CIDFont+F3" w:cs="CIDFont+F3"/>
          <w:kern w:val="0"/>
          <w:sz w:val="20"/>
          <w:szCs w:val="20"/>
        </w:rPr>
        <w:t xml:space="preserve"> </w:t>
      </w:r>
      <w:r w:rsidR="0027599A">
        <w:rPr>
          <w:rFonts w:ascii="CIDFont+F3" w:hAnsi="CIDFont+F3" w:cs="CIDFont+F3"/>
          <w:kern w:val="0"/>
          <w:sz w:val="20"/>
          <w:szCs w:val="20"/>
        </w:rPr>
        <w:t>fixé pour faire partie du groupe Pré-Avenirs est de participer :</w:t>
      </w:r>
    </w:p>
    <w:p w:rsidR="00AD6BE1" w:rsidP="0027599A" w:rsidRDefault="00AD6BE1" w14:paraId="52040443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Pr="004F4530" w:rsidR="0027599A" w:rsidP="0027599A" w:rsidRDefault="0027599A" w14:paraId="5E75383E" w14:textId="0C22C09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 w:themeColor="text1"/>
          <w:kern w:val="0"/>
          <w:sz w:val="20"/>
          <w:szCs w:val="20"/>
        </w:rPr>
      </w:pPr>
      <w:r w:rsidRPr="004F4530">
        <w:rPr>
          <w:rFonts w:ascii="CIDFont+F3" w:hAnsi="CIDFont+F3" w:cs="CIDFont+F3"/>
          <w:color w:val="000000" w:themeColor="text1"/>
          <w:kern w:val="0"/>
          <w:sz w:val="20"/>
          <w:szCs w:val="20"/>
        </w:rPr>
        <w:t xml:space="preserve">- à </w:t>
      </w:r>
      <w:r w:rsidRPr="004F4530" w:rsidR="009F29A6">
        <w:rPr>
          <w:rFonts w:ascii="CIDFont+F3" w:hAnsi="CIDFont+F3" w:cs="CIDFont+F3"/>
          <w:color w:val="000000" w:themeColor="text1"/>
          <w:kern w:val="0"/>
          <w:sz w:val="20"/>
          <w:szCs w:val="20"/>
        </w:rPr>
        <w:t>2</w:t>
      </w:r>
      <w:r w:rsidRPr="004F4530">
        <w:rPr>
          <w:rFonts w:ascii="CIDFont+F3" w:hAnsi="CIDFont+F3" w:cs="CIDFont+F3"/>
          <w:color w:val="000000" w:themeColor="text1"/>
          <w:kern w:val="0"/>
          <w:sz w:val="20"/>
          <w:szCs w:val="20"/>
        </w:rPr>
        <w:t xml:space="preserve"> entraînements hebdomadaires</w:t>
      </w:r>
    </w:p>
    <w:p w:rsidR="0027599A" w:rsidP="0027599A" w:rsidRDefault="004F4530" w14:paraId="51FB8398" w14:textId="5EA19CC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Stage possible sur proposition de l’entraineur.</w:t>
      </w:r>
    </w:p>
    <w:p w:rsidR="00AD6BE1" w:rsidP="0027599A" w:rsidRDefault="0027599A" w14:paraId="1565A525" w14:textId="2987906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- </w:t>
      </w:r>
      <w:r w:rsidR="004F4530">
        <w:rPr>
          <w:rFonts w:ascii="CIDFont+F3" w:hAnsi="CIDFont+F3" w:cs="CIDFont+F3"/>
          <w:kern w:val="0"/>
          <w:sz w:val="20"/>
          <w:szCs w:val="20"/>
        </w:rPr>
        <w:t>A</w:t>
      </w:r>
      <w:r>
        <w:rPr>
          <w:rFonts w:ascii="CIDFont+F3" w:hAnsi="CIDFont+F3" w:cs="CIDFont+F3"/>
          <w:kern w:val="0"/>
          <w:sz w:val="20"/>
          <w:szCs w:val="20"/>
        </w:rPr>
        <w:t>ux</w:t>
      </w:r>
      <w:r w:rsidR="00AD6BE1">
        <w:rPr>
          <w:rFonts w:ascii="CIDFont+F3" w:hAnsi="CIDFont+F3" w:cs="CIDFont+F3"/>
          <w:kern w:val="0"/>
          <w:sz w:val="20"/>
          <w:szCs w:val="20"/>
        </w:rPr>
        <w:t xml:space="preserve"> compétitions proposés par l’entraineur.</w:t>
      </w:r>
    </w:p>
    <w:p w:rsidR="00AD6BE1" w:rsidP="0027599A" w:rsidRDefault="00AD6BE1" w14:paraId="6BC933AE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0B065569" w14:textId="6987FDC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Toute absence ou retard devra être communiqué(e) à l’entraîneur</w:t>
      </w:r>
      <w:r w:rsidR="009F29A6">
        <w:rPr>
          <w:rFonts w:ascii="CIDFont+F3" w:hAnsi="CIDFont+F3" w:cs="CIDFont+F3"/>
          <w:kern w:val="0"/>
          <w:sz w:val="20"/>
          <w:szCs w:val="20"/>
        </w:rPr>
        <w:t xml:space="preserve"> v</w:t>
      </w:r>
      <w:r>
        <w:rPr>
          <w:rFonts w:ascii="CIDFont+F3" w:hAnsi="CIDFont+F3" w:cs="CIDFont+F3"/>
          <w:kern w:val="0"/>
          <w:sz w:val="20"/>
          <w:szCs w:val="20"/>
        </w:rPr>
        <w:t xml:space="preserve">ia le groupe </w:t>
      </w:r>
      <w:proofErr w:type="spellStart"/>
      <w:r>
        <w:rPr>
          <w:rFonts w:ascii="CIDFont+F3" w:hAnsi="CIDFont+F3" w:cs="CIDFont+F3"/>
          <w:kern w:val="0"/>
          <w:sz w:val="20"/>
          <w:szCs w:val="20"/>
        </w:rPr>
        <w:t>whats’app</w:t>
      </w:r>
      <w:proofErr w:type="spellEnd"/>
      <w:r>
        <w:rPr>
          <w:rFonts w:ascii="CIDFont+F3" w:hAnsi="CIDFont+F3" w:cs="CIDFont+F3"/>
          <w:kern w:val="0"/>
          <w:sz w:val="20"/>
          <w:szCs w:val="20"/>
        </w:rPr>
        <w:t>.</w:t>
      </w:r>
    </w:p>
    <w:p w:rsidR="0027599A" w:rsidP="0027599A" w:rsidRDefault="0027599A" w14:paraId="0E3EAC76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60D8E7C7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576B2892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D6BE1" w:rsidP="0027599A" w:rsidRDefault="00AD6BE1" w14:paraId="7D47EBAF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D6BE1" w:rsidP="0027599A" w:rsidRDefault="00AD6BE1" w14:paraId="1402510C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D6BE1" w:rsidP="0027599A" w:rsidRDefault="00AD6BE1" w14:paraId="73C69E6F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D6BE1" w:rsidP="0027599A" w:rsidRDefault="00AD6BE1" w14:paraId="4435EF7C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D6BE1" w:rsidP="0027599A" w:rsidRDefault="00AD6BE1" w14:paraId="24A30A65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38236B9D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57878EC4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lastRenderedPageBreak/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Remédiations :</w:t>
      </w:r>
    </w:p>
    <w:p w:rsidR="0027599A" w:rsidP="0027599A" w:rsidRDefault="0027599A" w14:paraId="6DBAF74D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27599A" w14:paraId="6DD2DAE0" w14:textId="27C0534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Un nageur rencontrant des difficultés à suivre le cadre établi, ne s’impliquant pas dans les entraînements, ou étant excessivement perturbateur pour l’ensemble du groupe pourra, à tout moment de la saison, être réaffecté dans un autre groupe loisir.</w:t>
      </w:r>
    </w:p>
    <w:p w:rsidR="009F29A6" w:rsidP="0027599A" w:rsidRDefault="009F29A6" w14:paraId="310DDFB5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4D23B8CA" w14:textId="7F7C4A66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Il existe au sein du CAO Natation des groupes pour les nageurs qui veulent nager avec moins d’ambition.</w:t>
      </w:r>
    </w:p>
    <w:p w:rsidR="004F4530" w:rsidP="0027599A" w:rsidRDefault="004F4530" w14:paraId="66221996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37A7DD85" w14:textId="7B52BF6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6E74E922" w14:textId="6652731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Compétitions</w:t>
      </w:r>
    </w:p>
    <w:p w:rsidR="0027599A" w:rsidP="0027599A" w:rsidRDefault="0027599A" w14:paraId="549BBFFE" w14:textId="4A82F3E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200BA7" w14:paraId="1620AFB2" w14:textId="29297022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24C38012" wp14:editId="35BF911C">
            <wp:simplePos x="0" y="0"/>
            <wp:positionH relativeFrom="margin">
              <wp:align>center</wp:align>
            </wp:positionH>
            <wp:positionV relativeFrom="paragraph">
              <wp:posOffset>119379</wp:posOffset>
            </wp:positionV>
            <wp:extent cx="6467475" cy="3306445"/>
            <wp:effectExtent l="1675765" t="267335" r="1647190" b="275590"/>
            <wp:wrapNone/>
            <wp:docPr id="548684997" name="Image 548684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835471">
                      <a:off x="0" y="0"/>
                      <a:ext cx="6467475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599A">
        <w:rPr>
          <w:rFonts w:ascii="CIDFont+F3" w:hAnsi="CIDFont+F3" w:cs="CIDFont+F3"/>
          <w:kern w:val="0"/>
          <w:sz w:val="20"/>
          <w:szCs w:val="20"/>
        </w:rPr>
        <w:t>Il existe plusieurs types de compétitions :</w:t>
      </w:r>
    </w:p>
    <w:p w:rsidR="004F4530" w:rsidP="004F4530" w:rsidRDefault="004F4530" w14:paraId="2856F98A" w14:textId="2822E4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- </w:t>
      </w:r>
      <w:r w:rsidR="00775850">
        <w:rPr>
          <w:rFonts w:ascii="CIDFont+F3" w:hAnsi="CIDFont+F3" w:cs="CIDFont+F3"/>
          <w:kern w:val="0"/>
          <w:sz w:val="20"/>
          <w:szCs w:val="20"/>
        </w:rPr>
        <w:t>R</w:t>
      </w:r>
      <w:r>
        <w:rPr>
          <w:rFonts w:ascii="CIDFont+F3" w:hAnsi="CIDFont+F3" w:cs="CIDFont+F3"/>
          <w:kern w:val="0"/>
          <w:sz w:val="20"/>
          <w:szCs w:val="20"/>
        </w:rPr>
        <w:t xml:space="preserve">encontre des écoles de natation, </w:t>
      </w:r>
    </w:p>
    <w:p w:rsidR="004F4530" w:rsidP="004F4530" w:rsidRDefault="004F4530" w14:paraId="7E81DDD3" w14:textId="1394950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 xml:space="preserve">- </w:t>
      </w:r>
      <w:r w:rsidR="00775850">
        <w:rPr>
          <w:rFonts w:ascii="CIDFont+F3" w:hAnsi="CIDFont+F3" w:cs="CIDFont+F3"/>
          <w:kern w:val="0"/>
          <w:sz w:val="20"/>
          <w:szCs w:val="20"/>
        </w:rPr>
        <w:t>I</w:t>
      </w:r>
      <w:r>
        <w:rPr>
          <w:rFonts w:ascii="CIDFont+F3" w:hAnsi="CIDFont+F3" w:cs="CIDFont+F3"/>
          <w:kern w:val="0"/>
          <w:sz w:val="20"/>
          <w:szCs w:val="20"/>
        </w:rPr>
        <w:t>nter-écoles.</w:t>
      </w:r>
    </w:p>
    <w:p w:rsidR="004F4530" w:rsidP="004F4530" w:rsidRDefault="004F4530" w14:paraId="32D0D8E5" w14:textId="6F2DBAB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</w:t>
      </w:r>
      <w:r w:rsidR="00AD6BE1">
        <w:rPr>
          <w:rFonts w:ascii="CIDFont+F3" w:hAnsi="CIDFont+F3" w:cs="CIDFont+F3"/>
          <w:kern w:val="0"/>
          <w:sz w:val="20"/>
          <w:szCs w:val="20"/>
        </w:rPr>
        <w:t xml:space="preserve"> Interclubs Avenirs (exclusivement sur proposition de l’entraineur).</w:t>
      </w:r>
    </w:p>
    <w:p w:rsidR="00AD6BE1" w:rsidP="004F4530" w:rsidRDefault="00AD6BE1" w14:paraId="1BD462C5" w14:textId="18E2768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- Meeting (Dourdan…)</w:t>
      </w:r>
    </w:p>
    <w:p w:rsidR="00A54B4C" w:rsidP="0027599A" w:rsidRDefault="00A54B4C" w14:paraId="2BC9070A" w14:textId="77777777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</w:p>
    <w:p w:rsidR="00A54B4C" w:rsidP="0027599A" w:rsidRDefault="00A54B4C" w14:paraId="30E9DAE3" w14:textId="4C7C58A5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nageurs devront également adopter un comportement irréprochable</w:t>
      </w:r>
      <w:r w:rsidR="00AD6BE1">
        <w:rPr>
          <w:rFonts w:ascii="CIDFont+F3" w:hAnsi="CIDFont+F3" w:cs="CIDFont+F3"/>
          <w:kern w:val="0"/>
          <w:sz w:val="20"/>
          <w:szCs w:val="20"/>
        </w:rPr>
        <w:t xml:space="preserve"> lors de ces rencontres</w:t>
      </w:r>
      <w:r>
        <w:rPr>
          <w:rFonts w:ascii="CIDFont+F3" w:hAnsi="CIDFont+F3" w:cs="CIDFont+F3"/>
          <w:kern w:val="0"/>
          <w:sz w:val="20"/>
          <w:szCs w:val="20"/>
        </w:rPr>
        <w:t xml:space="preserve"> car ils représentent le club</w:t>
      </w:r>
      <w:r w:rsidR="009F29A6">
        <w:rPr>
          <w:rFonts w:ascii="CIDFont+F3" w:hAnsi="CIDFont+F3" w:cs="CIDFont+F3"/>
          <w:kern w:val="0"/>
          <w:sz w:val="20"/>
          <w:szCs w:val="20"/>
        </w:rPr>
        <w:t xml:space="preserve"> et </w:t>
      </w:r>
      <w:r>
        <w:rPr>
          <w:rFonts w:ascii="CIDFont+F3" w:hAnsi="CIDFont+F3" w:cs="CIDFont+F3"/>
          <w:kern w:val="0"/>
          <w:sz w:val="20"/>
          <w:szCs w:val="20"/>
        </w:rPr>
        <w:t>ses valeurs</w:t>
      </w:r>
      <w:r w:rsidR="00AD6BE1">
        <w:rPr>
          <w:rFonts w:ascii="CIDFont+F3" w:hAnsi="CIDFont+F3" w:cs="CIDFont+F3"/>
          <w:kern w:val="0"/>
          <w:sz w:val="20"/>
          <w:szCs w:val="20"/>
        </w:rPr>
        <w:t>.</w:t>
      </w:r>
    </w:p>
    <w:p w:rsidR="00A54B4C" w:rsidP="0027599A" w:rsidRDefault="00A54B4C" w14:paraId="2433F9CD" w14:textId="77777777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kern w:val="0"/>
          <w:sz w:val="20"/>
          <w:szCs w:val="20"/>
        </w:rPr>
      </w:pPr>
    </w:p>
    <w:p w:rsidR="0027599A" w:rsidP="0027599A" w:rsidRDefault="0027599A" w14:paraId="1C0A74BE" w14:textId="3F8695B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Matériel :</w:t>
      </w:r>
      <w:r w:rsidRPr="00200BA7" w:rsidR="00200BA7">
        <w:rPr>
          <w:noProof/>
        </w:rPr>
        <w:t xml:space="preserve"> </w:t>
      </w:r>
    </w:p>
    <w:p w:rsidR="009F29A6" w:rsidP="0027599A" w:rsidRDefault="009F29A6" w14:paraId="306786EA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A54B4C" w14:paraId="5F4D7AF6" w14:textId="79ABEB8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5" w:hAnsi="CIDFont+F5" w:cs="CIDFont+F5"/>
          <w:kern w:val="0"/>
          <w:sz w:val="20"/>
          <w:szCs w:val="20"/>
        </w:rPr>
        <w:t>Entrainement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 : </w:t>
      </w:r>
      <w:r w:rsidR="0027599A">
        <w:rPr>
          <w:rFonts w:ascii="CIDFont+F3" w:hAnsi="CIDFont+F3" w:cs="CIDFont+F3"/>
          <w:kern w:val="0"/>
          <w:sz w:val="20"/>
          <w:szCs w:val="20"/>
        </w:rPr>
        <w:t>Maillot de bain résistant, 2 paires de lunettes (déjà réglées !)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2 bonnets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1 serviette ou peignoir</w:t>
      </w:r>
      <w:r w:rsidR="0027599A">
        <w:rPr>
          <w:rFonts w:ascii="CIDFont+F5" w:hAnsi="CIDFont+F5" w:cs="CIDFont+F5"/>
          <w:kern w:val="0"/>
          <w:sz w:val="20"/>
          <w:szCs w:val="20"/>
        </w:rPr>
        <w:t xml:space="preserve">, </w:t>
      </w:r>
      <w:r w:rsidR="0027599A">
        <w:rPr>
          <w:rFonts w:ascii="CIDFont+F3" w:hAnsi="CIDFont+F3" w:cs="CIDFont+F3"/>
          <w:kern w:val="0"/>
          <w:sz w:val="20"/>
          <w:szCs w:val="20"/>
        </w:rPr>
        <w:t>1 gourde</w:t>
      </w:r>
      <w:r>
        <w:rPr>
          <w:rFonts w:ascii="CIDFont+F3" w:hAnsi="CIDFont+F3" w:cs="CIDFont+F3"/>
          <w:kern w:val="0"/>
          <w:sz w:val="20"/>
          <w:szCs w:val="20"/>
        </w:rPr>
        <w:t xml:space="preserve"> </w:t>
      </w:r>
      <w:r w:rsidR="0027599A">
        <w:rPr>
          <w:rFonts w:ascii="CIDFont+F3" w:hAnsi="CIDFont+F3" w:cs="CIDFont+F3"/>
          <w:kern w:val="0"/>
          <w:sz w:val="20"/>
          <w:szCs w:val="20"/>
        </w:rPr>
        <w:t>remplie (d'eau uniquement !).</w:t>
      </w:r>
    </w:p>
    <w:p w:rsidR="00A54B4C" w:rsidP="0027599A" w:rsidRDefault="00A54B4C" w14:paraId="16CB047B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5EF0583C" w14:textId="7C882966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5" w:hAnsi="CIDFont+F5" w:cs="CIDFont+F5"/>
          <w:kern w:val="0"/>
          <w:sz w:val="20"/>
          <w:szCs w:val="20"/>
        </w:rPr>
        <w:t xml:space="preserve">Compétition : </w:t>
      </w:r>
      <w:r>
        <w:rPr>
          <w:rFonts w:ascii="CIDFont+F3" w:hAnsi="CIDFont+F3" w:cs="CIDFont+F3"/>
          <w:kern w:val="0"/>
          <w:sz w:val="20"/>
          <w:szCs w:val="20"/>
        </w:rPr>
        <w:t>2 maillots de bain près du corps, slip de bain pour les garçons (tolérance haut de cuisse)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2 paires de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>lunettes (déjà réglées !)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 xml:space="preserve">Tenue du club (2 bonnets </w:t>
      </w:r>
      <w:r w:rsidR="00A54B4C">
        <w:rPr>
          <w:rFonts w:ascii="CIDFont+F3" w:hAnsi="CIDFont+F3" w:cs="CIDFont+F3"/>
          <w:kern w:val="0"/>
          <w:sz w:val="20"/>
          <w:szCs w:val="20"/>
        </w:rPr>
        <w:t>CAO</w:t>
      </w:r>
      <w:r>
        <w:rPr>
          <w:rFonts w:ascii="CIDFont+F3" w:hAnsi="CIDFont+F3" w:cs="CIDFont+F3"/>
          <w:kern w:val="0"/>
          <w:sz w:val="20"/>
          <w:szCs w:val="20"/>
        </w:rPr>
        <w:t>, t-shirt)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2 serviette</w:t>
      </w:r>
      <w:r w:rsidR="00A54B4C">
        <w:rPr>
          <w:rFonts w:ascii="CIDFont+F3" w:hAnsi="CIDFont+F3" w:cs="CIDFont+F3"/>
          <w:kern w:val="0"/>
          <w:sz w:val="20"/>
          <w:szCs w:val="20"/>
        </w:rPr>
        <w:t>s</w:t>
      </w:r>
      <w:r>
        <w:rPr>
          <w:rFonts w:ascii="CIDFont+F3" w:hAnsi="CIDFont+F3" w:cs="CIDFont+F3"/>
          <w:kern w:val="0"/>
          <w:sz w:val="20"/>
          <w:szCs w:val="20"/>
        </w:rPr>
        <w:t xml:space="preserve"> ou peignoirs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chaussures de bassin : baskets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>basiques et impeccablement propres, ou claquettes</w:t>
      </w:r>
      <w:r>
        <w:rPr>
          <w:rFonts w:ascii="CIDFont+F5" w:hAnsi="CIDFont+F5" w:cs="CIDFont+F5"/>
          <w:kern w:val="0"/>
          <w:sz w:val="20"/>
          <w:szCs w:val="20"/>
        </w:rPr>
        <w:t xml:space="preserve">, </w:t>
      </w:r>
      <w:r>
        <w:rPr>
          <w:rFonts w:ascii="CIDFont+F3" w:hAnsi="CIDFont+F3" w:cs="CIDFont+F3"/>
          <w:kern w:val="0"/>
          <w:sz w:val="20"/>
          <w:szCs w:val="20"/>
        </w:rPr>
        <w:t>gourde remplie et collation saine (compotes, graines, biscuits secs)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. </w:t>
      </w:r>
    </w:p>
    <w:p w:rsidR="00A54B4C" w:rsidP="0027599A" w:rsidRDefault="00A54B4C" w14:paraId="0293C6A4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27599A" w:rsidP="0027599A" w:rsidRDefault="0027599A" w14:paraId="55D0792F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  <w:r>
        <w:rPr>
          <w:rFonts w:ascii="Segoe UI Symbol" w:hAnsi="Segoe UI Symbol" w:cs="Segoe UI Symbol"/>
          <w:kern w:val="0"/>
          <w:sz w:val="20"/>
          <w:szCs w:val="20"/>
        </w:rPr>
        <w:t>➢</w:t>
      </w:r>
      <w:r>
        <w:rPr>
          <w:rFonts w:ascii="CIDFont+F4" w:hAnsi="CIDFont+F4" w:cs="CIDFont+F4"/>
          <w:kern w:val="0"/>
          <w:sz w:val="20"/>
          <w:szCs w:val="20"/>
        </w:rPr>
        <w:t xml:space="preserve"> </w:t>
      </w:r>
      <w:r>
        <w:rPr>
          <w:rFonts w:ascii="CIDFont+F2" w:hAnsi="CIDFont+F2" w:cs="CIDFont+F2"/>
          <w:kern w:val="0"/>
          <w:sz w:val="20"/>
          <w:szCs w:val="20"/>
        </w:rPr>
        <w:t>Officiels :</w:t>
      </w:r>
    </w:p>
    <w:p w:rsidR="00A54B4C" w:rsidP="0027599A" w:rsidRDefault="00A54B4C" w14:paraId="5797BFEF" w14:textId="777777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</w:rPr>
      </w:pPr>
    </w:p>
    <w:p w:rsidR="0027599A" w:rsidP="0027599A" w:rsidRDefault="0027599A" w14:paraId="78FA7882" w14:textId="46D7945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Les chronométreurs des compétitions sont des parents, comme vous, et nous vous invitons à rejoindre l’équipe des</w:t>
      </w:r>
      <w:r w:rsidR="00A54B4C">
        <w:rPr>
          <w:rFonts w:ascii="CIDFont+F3" w:hAnsi="CIDFont+F3" w:cs="CIDFont+F3"/>
          <w:kern w:val="0"/>
          <w:sz w:val="20"/>
          <w:szCs w:val="20"/>
        </w:rPr>
        <w:t xml:space="preserve"> </w:t>
      </w:r>
      <w:r>
        <w:rPr>
          <w:rFonts w:ascii="CIDFont+F3" w:hAnsi="CIDFont+F3" w:cs="CIDFont+F3"/>
          <w:kern w:val="0"/>
          <w:sz w:val="20"/>
          <w:szCs w:val="20"/>
        </w:rPr>
        <w:t xml:space="preserve">officiels </w:t>
      </w:r>
      <w:r w:rsidR="00A54B4C">
        <w:rPr>
          <w:rFonts w:ascii="CIDFont+F3" w:hAnsi="CIDFont+F3" w:cs="CIDFont+F3"/>
          <w:kern w:val="0"/>
          <w:sz w:val="20"/>
          <w:szCs w:val="20"/>
        </w:rPr>
        <w:t>CAO</w:t>
      </w:r>
      <w:r>
        <w:rPr>
          <w:rFonts w:ascii="CIDFont+F3" w:hAnsi="CIDFont+F3" w:cs="CIDFont+F3"/>
          <w:kern w:val="0"/>
          <w:sz w:val="20"/>
          <w:szCs w:val="20"/>
        </w:rPr>
        <w:t xml:space="preserve"> pour permettre le bon déroulement des compétitions.</w:t>
      </w:r>
    </w:p>
    <w:p w:rsidR="00A54B4C" w:rsidP="0027599A" w:rsidRDefault="00A54B4C" w14:paraId="106826A9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27599A" w:rsidRDefault="00A54B4C" w14:paraId="3CCA5FC7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27599A" w:rsidRDefault="00A54B4C" w14:paraId="547DCD60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27599A" w:rsidRDefault="00A54B4C" w14:paraId="29059FCD" w14:textId="3FC324F8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Signatures :</w:t>
      </w:r>
    </w:p>
    <w:p w:rsidR="00A54B4C" w:rsidP="0027599A" w:rsidRDefault="00A54B4C" w14:paraId="64D5B1CC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27599A" w:rsidRDefault="00A54B4C" w14:paraId="71888A44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27599A" w:rsidRDefault="00A54B4C" w14:paraId="6F363B6E" w14:textId="77777777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0"/>
          <w:szCs w:val="20"/>
        </w:rPr>
      </w:pPr>
    </w:p>
    <w:p w:rsidR="00A54B4C" w:rsidP="00A54B4C" w:rsidRDefault="00A54B4C" w14:paraId="359978E7" w14:textId="1A4908B5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0"/>
          <w:szCs w:val="20"/>
        </w:rPr>
      </w:pPr>
      <w:r>
        <w:rPr>
          <w:rFonts w:ascii="CIDFont+F3" w:hAnsi="CIDFont+F3" w:cs="CIDFont+F3"/>
          <w:kern w:val="0"/>
          <w:sz w:val="20"/>
          <w:szCs w:val="20"/>
        </w:rPr>
        <w:t>PARENTS                                                        NAGEUR                                                                 ENTRAINEUR</w:t>
      </w:r>
    </w:p>
    <w:p w:rsidR="00A54B4C" w:rsidP="00A54B4C" w:rsidRDefault="00A54B4C" w14:paraId="6BAE0F0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  <w:sz w:val="20"/>
          <w:szCs w:val="20"/>
        </w:rPr>
      </w:pPr>
    </w:p>
    <w:p w:rsidR="00A54B4C" w:rsidP="00A54B4C" w:rsidRDefault="00A54B4C" w14:paraId="3DEB3652" w14:textId="77777777">
      <w:pPr>
        <w:jc w:val="center"/>
        <w:rPr>
          <w:rFonts w:ascii="CIDFont+F2" w:hAnsi="CIDFont+F2" w:cs="CIDFont+F2"/>
          <w:kern w:val="0"/>
          <w:sz w:val="40"/>
          <w:szCs w:val="40"/>
        </w:rPr>
      </w:pPr>
    </w:p>
    <w:p w:rsidR="00A54B4C" w:rsidP="00A54B4C" w:rsidRDefault="00A54B4C" w14:paraId="3AB3E9CD" w14:textId="77777777">
      <w:pPr>
        <w:jc w:val="center"/>
        <w:rPr>
          <w:rFonts w:ascii="CIDFont+F2" w:hAnsi="CIDFont+F2" w:cs="CIDFont+F2"/>
          <w:kern w:val="0"/>
          <w:sz w:val="40"/>
          <w:szCs w:val="40"/>
        </w:rPr>
      </w:pPr>
    </w:p>
    <w:p w:rsidRPr="00A54B4C" w:rsidR="0027599A" w:rsidP="00A54B4C" w:rsidRDefault="0027599A" w14:paraId="3C3B91F8" w14:textId="1E6CA542">
      <w:pPr>
        <w:jc w:val="center"/>
        <w:rPr>
          <w:sz w:val="40"/>
          <w:szCs w:val="40"/>
        </w:rPr>
      </w:pPr>
    </w:p>
    <w:sectPr w:rsidRPr="00A54B4C" w:rsidR="0027599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9A"/>
    <w:rsid w:val="00200BA7"/>
    <w:rsid w:val="0027599A"/>
    <w:rsid w:val="004176B9"/>
    <w:rsid w:val="004A1F38"/>
    <w:rsid w:val="004F4530"/>
    <w:rsid w:val="005156C2"/>
    <w:rsid w:val="00702C88"/>
    <w:rsid w:val="00775850"/>
    <w:rsid w:val="0096570A"/>
    <w:rsid w:val="009F29A6"/>
    <w:rsid w:val="00A54B4C"/>
    <w:rsid w:val="00AD0906"/>
    <w:rsid w:val="00AD6BE1"/>
    <w:rsid w:val="00AE0E4B"/>
    <w:rsid w:val="00C8703F"/>
    <w:rsid w:val="00C95846"/>
    <w:rsid w:val="00D926B4"/>
    <w:rsid w:val="19DCBEC0"/>
    <w:rsid w:val="4427B48B"/>
    <w:rsid w:val="772EA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1E8F"/>
  <w15:chartTrackingRefBased/>
  <w15:docId w15:val="{5BE08F43-1FDA-4009-8C2C-2026FDC5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599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599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5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5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5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5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5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5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5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27599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27599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27599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27599A"/>
    <w:rPr>
      <w:rFonts w:eastAsiaTheme="majorEastAsia" w:cstheme="majorBidi"/>
      <w:i/>
      <w:iCs/>
      <w:color w:val="2F5496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27599A"/>
    <w:rPr>
      <w:rFonts w:eastAsiaTheme="majorEastAsia" w:cstheme="majorBidi"/>
      <w:color w:val="2F5496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27599A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27599A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27599A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2759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599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27599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5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275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599A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2759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59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599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599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27599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599A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7599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5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png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tibonat@free.fr</dc:creator>
  <keywords/>
  <dc:description/>
  <lastModifiedBy>Charlotte Gaufillier</lastModifiedBy>
  <revision>14</revision>
  <dcterms:created xsi:type="dcterms:W3CDTF">2026-06-15T10:53:00.0000000Z</dcterms:created>
  <dcterms:modified xsi:type="dcterms:W3CDTF">2026-06-24T09:59:54.7519837Z</dcterms:modified>
</coreProperties>
</file>