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12BA" w14:textId="7A203C77" w:rsidR="0027599A" w:rsidRPr="0027599A" w:rsidRDefault="00510BAF" w:rsidP="0027599A">
      <w:pPr>
        <w:pStyle w:val="IntenseQuote"/>
        <w:rPr>
          <w:sz w:val="36"/>
          <w:szCs w:val="36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6CA6277" wp14:editId="49D10AC1">
            <wp:simplePos x="0" y="0"/>
            <wp:positionH relativeFrom="page">
              <wp:posOffset>6290945</wp:posOffset>
            </wp:positionH>
            <wp:positionV relativeFrom="paragraph">
              <wp:posOffset>-756920</wp:posOffset>
            </wp:positionV>
            <wp:extent cx="1008881" cy="1168400"/>
            <wp:effectExtent l="0" t="0" r="0" b="0"/>
            <wp:wrapNone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3F9B2E1-D98C-4C2F-982C-12B8121981A7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1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150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485B5BB" wp14:editId="5CC448DF">
            <wp:simplePos x="0" y="0"/>
            <wp:positionH relativeFrom="column">
              <wp:posOffset>-708688</wp:posOffset>
            </wp:positionH>
            <wp:positionV relativeFrom="paragraph">
              <wp:posOffset>-819896</wp:posOffset>
            </wp:positionV>
            <wp:extent cx="2027583" cy="1170568"/>
            <wp:effectExtent l="0" t="0" r="0" b="0"/>
            <wp:wrapNone/>
            <wp:docPr id="137651948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C084AD6-AE0F-44F8-832A-6C352921B1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117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99A" w:rsidRPr="0027599A">
        <w:rPr>
          <w:sz w:val="36"/>
          <w:szCs w:val="36"/>
        </w:rPr>
        <w:t xml:space="preserve">CONTRAT </w:t>
      </w:r>
      <w:r w:rsidR="0027599A">
        <w:rPr>
          <w:sz w:val="36"/>
          <w:szCs w:val="36"/>
        </w:rPr>
        <w:t>AVENIRS</w:t>
      </w:r>
    </w:p>
    <w:p w14:paraId="741A4B91" w14:textId="40C22088" w:rsidR="001F1147" w:rsidRPr="001F1147" w:rsidRDefault="0027599A" w:rsidP="001F1147">
      <w:pPr>
        <w:pStyle w:val="IntenseQuote"/>
        <w:rPr>
          <w:rFonts w:ascii="CIDFont+F3" w:hAnsi="CIDFont+F3" w:cs="CIDFont+F3"/>
          <w:i w:val="0"/>
          <w:iCs w:val="0"/>
          <w:sz w:val="28"/>
          <w:szCs w:val="28"/>
        </w:rPr>
      </w:pPr>
      <w:r w:rsidRPr="0027599A">
        <w:rPr>
          <w:rFonts w:ascii="CIDFont+F3" w:hAnsi="CIDFont+F3" w:cs="CIDFont+F3"/>
          <w:i w:val="0"/>
          <w:iCs w:val="0"/>
          <w:sz w:val="28"/>
          <w:szCs w:val="28"/>
        </w:rPr>
        <w:t xml:space="preserve">SAISON 2026 </w:t>
      </w:r>
      <w:r>
        <w:rPr>
          <w:rFonts w:ascii="CIDFont+F3" w:hAnsi="CIDFont+F3" w:cs="CIDFont+F3"/>
          <w:i w:val="0"/>
          <w:iCs w:val="0"/>
          <w:sz w:val="28"/>
          <w:szCs w:val="28"/>
        </w:rPr>
        <w:t>–</w:t>
      </w:r>
      <w:r w:rsidRPr="0027599A">
        <w:rPr>
          <w:rFonts w:ascii="CIDFont+F3" w:hAnsi="CIDFont+F3" w:cs="CIDFont+F3"/>
          <w:i w:val="0"/>
          <w:iCs w:val="0"/>
          <w:sz w:val="28"/>
          <w:szCs w:val="28"/>
        </w:rPr>
        <w:t xml:space="preserve"> 2027</w:t>
      </w:r>
    </w:p>
    <w:p w14:paraId="3E71E1B7" w14:textId="523F3EF1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Présentation</w:t>
      </w:r>
      <w:r w:rsidR="00F35150">
        <w:rPr>
          <w:rFonts w:ascii="CIDFont+F2" w:hAnsi="CIDFont+F2" w:cs="CIDFont+F2"/>
          <w:kern w:val="0"/>
          <w:sz w:val="20"/>
          <w:szCs w:val="20"/>
        </w:rPr>
        <w:t> :</w:t>
      </w:r>
    </w:p>
    <w:p w14:paraId="1F36FF13" w14:textId="484507D1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14:paraId="31ECECB1" w14:textId="7EBB7FBC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Catégories concernées : </w:t>
      </w:r>
      <w:r>
        <w:rPr>
          <w:rFonts w:ascii="CIDFont+F3" w:hAnsi="CIDFont+F3" w:cs="CIDFont+F3"/>
          <w:kern w:val="0"/>
          <w:sz w:val="20"/>
          <w:szCs w:val="20"/>
        </w:rPr>
        <w:t>Nageurs nés en 201</w:t>
      </w:r>
      <w:r w:rsidR="00204951">
        <w:rPr>
          <w:rFonts w:ascii="CIDFont+F3" w:hAnsi="CIDFont+F3" w:cs="CIDFont+F3"/>
          <w:kern w:val="0"/>
          <w:sz w:val="20"/>
          <w:szCs w:val="20"/>
        </w:rPr>
        <w:t>6</w:t>
      </w:r>
      <w:r>
        <w:rPr>
          <w:rFonts w:ascii="CIDFont+F3" w:hAnsi="CIDFont+F3" w:cs="CIDFont+F3"/>
          <w:kern w:val="0"/>
          <w:sz w:val="20"/>
          <w:szCs w:val="20"/>
        </w:rPr>
        <w:t>, 201</w:t>
      </w:r>
      <w:r w:rsidR="00204951">
        <w:rPr>
          <w:rFonts w:ascii="CIDFont+F3" w:hAnsi="CIDFont+F3" w:cs="CIDFont+F3"/>
          <w:kern w:val="0"/>
          <w:sz w:val="20"/>
          <w:szCs w:val="20"/>
        </w:rPr>
        <w:t xml:space="preserve">7, </w:t>
      </w:r>
      <w:r>
        <w:rPr>
          <w:rFonts w:ascii="CIDFont+F3" w:hAnsi="CIDFont+F3" w:cs="CIDFont+F3"/>
          <w:kern w:val="0"/>
          <w:sz w:val="20"/>
          <w:szCs w:val="20"/>
        </w:rPr>
        <w:t>201</w:t>
      </w:r>
      <w:r w:rsidR="00204951">
        <w:rPr>
          <w:rFonts w:ascii="CIDFont+F3" w:hAnsi="CIDFont+F3" w:cs="CIDFont+F3"/>
          <w:kern w:val="0"/>
          <w:sz w:val="20"/>
          <w:szCs w:val="20"/>
        </w:rPr>
        <w:t xml:space="preserve">8 et </w:t>
      </w:r>
      <w:r>
        <w:rPr>
          <w:rFonts w:ascii="CIDFont+F3" w:hAnsi="CIDFont+F3" w:cs="CIDFont+F3"/>
          <w:kern w:val="0"/>
          <w:sz w:val="20"/>
          <w:szCs w:val="20"/>
        </w:rPr>
        <w:t>20</w:t>
      </w:r>
      <w:r w:rsidR="00204951">
        <w:rPr>
          <w:rFonts w:ascii="CIDFont+F3" w:hAnsi="CIDFont+F3" w:cs="CIDFont+F3"/>
          <w:kern w:val="0"/>
          <w:sz w:val="20"/>
          <w:szCs w:val="20"/>
        </w:rPr>
        <w:t>19</w:t>
      </w:r>
    </w:p>
    <w:p w14:paraId="69411984" w14:textId="721E9822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Entraîneur : </w:t>
      </w:r>
      <w:r>
        <w:rPr>
          <w:rFonts w:ascii="CIDFont+F3" w:hAnsi="CIDFont+F3" w:cs="CIDFont+F3"/>
          <w:kern w:val="0"/>
          <w:sz w:val="20"/>
          <w:szCs w:val="20"/>
        </w:rPr>
        <w:t xml:space="preserve">Charlotte  </w:t>
      </w:r>
      <w:r w:rsidR="000424C9">
        <w:rPr>
          <w:rFonts w:ascii="CIDFont+F3" w:hAnsi="CIDFont+F3" w:cs="CIDFont+F3"/>
          <w:kern w:val="0"/>
          <w:sz w:val="20"/>
          <w:szCs w:val="20"/>
        </w:rPr>
        <w:t xml:space="preserve">GAUFILLIER ; Mail : </w:t>
      </w:r>
      <w:hyperlink r:id="rId6" w:history="1">
        <w:r w:rsidR="001F1147" w:rsidRPr="0079728F">
          <w:rPr>
            <w:rStyle w:val="Hyperlink"/>
            <w:rFonts w:ascii="CIDFont+F3" w:hAnsi="CIDFont+F3" w:cs="CIDFont+F3"/>
            <w:kern w:val="0"/>
            <w:sz w:val="20"/>
            <w:szCs w:val="20"/>
          </w:rPr>
          <w:t>charlotte.</w:t>
        </w:r>
        <w:r w:rsidR="48BA4EAD" w:rsidRPr="0079728F">
          <w:rPr>
            <w:rStyle w:val="Hyperlink"/>
            <w:rFonts w:ascii="CIDFont+F3" w:hAnsi="CIDFont+F3" w:cs="CIDFont+F3"/>
            <w:kern w:val="0"/>
            <w:sz w:val="20"/>
            <w:szCs w:val="20"/>
          </w:rPr>
          <w:t>gaufillier</w:t>
        </w:r>
        <w:r w:rsidR="001F1147" w:rsidRPr="0079728F">
          <w:rPr>
            <w:rStyle w:val="Hyperlink"/>
            <w:rFonts w:ascii="CIDFont+F3" w:hAnsi="CIDFont+F3" w:cs="CIDFont+F3"/>
            <w:kern w:val="0"/>
            <w:sz w:val="20"/>
            <w:szCs w:val="20"/>
          </w:rPr>
          <w:t>@cao-natation.com</w:t>
        </w:r>
      </w:hyperlink>
    </w:p>
    <w:p w14:paraId="37E0E21C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017CC748" w14:textId="2E7A630C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Objectifs</w:t>
      </w:r>
      <w:r w:rsidR="00F35150">
        <w:rPr>
          <w:rFonts w:ascii="CIDFont+F2" w:hAnsi="CIDFont+F2" w:cs="CIDFont+F2"/>
          <w:kern w:val="0"/>
          <w:sz w:val="20"/>
          <w:szCs w:val="20"/>
        </w:rPr>
        <w:t> :</w:t>
      </w:r>
    </w:p>
    <w:p w14:paraId="213679BC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14:paraId="2AF5BEF8" w14:textId="59BF1A42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La compétition sportive implique la notion de dépassement de soi et de rigueur, à l’entraînement comme en compétition.</w:t>
      </w:r>
    </w:p>
    <w:p w14:paraId="4F515DAD" w14:textId="135F28DA" w:rsidR="0027599A" w:rsidRDefault="00510BAF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43F4C3ED" wp14:editId="44AEE2A0">
            <wp:simplePos x="0" y="0"/>
            <wp:positionH relativeFrom="margin">
              <wp:align>center</wp:align>
            </wp:positionH>
            <wp:positionV relativeFrom="paragraph">
              <wp:posOffset>132714</wp:posOffset>
            </wp:positionV>
            <wp:extent cx="6467475" cy="3306445"/>
            <wp:effectExtent l="1675765" t="267335" r="1647190" b="275590"/>
            <wp:wrapNone/>
            <wp:docPr id="3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B74AEAD1-FDA5-4CAD-B107-7F86FA89D451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835471">
                      <a:off x="0" y="0"/>
                      <a:ext cx="646747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99A">
        <w:rPr>
          <w:rFonts w:ascii="CIDFont+F3" w:hAnsi="CIDFont+F3" w:cs="CIDFont+F3"/>
          <w:kern w:val="0"/>
          <w:sz w:val="20"/>
          <w:szCs w:val="20"/>
        </w:rPr>
        <w:t>Le club met à disposition un éducateur ainsi que des moyens matériels et financiers afin d’engager les nageurs en compétition dans les meilleures conditions.</w:t>
      </w:r>
    </w:p>
    <w:p w14:paraId="0E5F0876" w14:textId="6C0A6EC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Les nageurs qui s’engagent dans cette voie pour une saison sportive ont donc un engagement vis-à-vis du club de s’entraîner de façon régulière et correcte ainsi que de le représenter en compétition.</w:t>
      </w:r>
    </w:p>
    <w:p w14:paraId="1020C44E" w14:textId="5EE7D2B6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 Les nageurs s’engagent également à adopter un comportement irréprochable dès le franchissement des portes de l’établissement : ponctualité, sérieux dans les parties communes et sur les bords de bassins, respect du règlement intérieur de la piscine et du club.</w:t>
      </w:r>
    </w:p>
    <w:p w14:paraId="2446CBAE" w14:textId="6B9523EF" w:rsidR="001F1147" w:rsidRDefault="001F1147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5417A3B9" w14:textId="145FBB1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Segoe UI Symbol" w:hAnsi="Segoe UI Symbol" w:cs="Segoe UI Symbol"/>
          <w:kern w:val="0"/>
          <w:sz w:val="23"/>
          <w:szCs w:val="23"/>
        </w:rPr>
        <w:t>➢</w:t>
      </w:r>
      <w:r>
        <w:rPr>
          <w:rFonts w:ascii="CIDFont+F4" w:hAnsi="CIDFont+F4" w:cs="CIDFont+F4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 xml:space="preserve">Entraînements </w:t>
      </w:r>
      <w:r>
        <w:rPr>
          <w:rFonts w:ascii="CIDFont+F2" w:hAnsi="CIDFont+F2" w:cs="CIDFont+F2"/>
          <w:kern w:val="0"/>
          <w:sz w:val="23"/>
          <w:szCs w:val="23"/>
        </w:rPr>
        <w:t>:</w:t>
      </w:r>
    </w:p>
    <w:p w14:paraId="00F31EFD" w14:textId="21DEE234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3"/>
          <w:szCs w:val="23"/>
        </w:rPr>
      </w:pPr>
    </w:p>
    <w:p w14:paraId="29F0E3AC" w14:textId="3C2163F2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Lundi 1</w:t>
      </w:r>
      <w:r w:rsidR="00204951">
        <w:rPr>
          <w:rFonts w:ascii="CIDFont+F3" w:hAnsi="CIDFont+F3" w:cs="CIDFont+F3"/>
          <w:kern w:val="0"/>
          <w:sz w:val="20"/>
          <w:szCs w:val="20"/>
        </w:rPr>
        <w:t>9h-20h30</w:t>
      </w:r>
    </w:p>
    <w:p w14:paraId="195B13CE" w14:textId="4CE99C9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Mardi 1</w:t>
      </w:r>
      <w:r w:rsidR="00CF4553">
        <w:rPr>
          <w:rFonts w:ascii="CIDFont+F3" w:hAnsi="CIDFont+F3" w:cs="CIDFont+F3"/>
          <w:kern w:val="0"/>
          <w:sz w:val="20"/>
          <w:szCs w:val="20"/>
        </w:rPr>
        <w:t>9h-20h30</w:t>
      </w:r>
    </w:p>
    <w:p w14:paraId="561382E7" w14:textId="36986D08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Vendredi </w:t>
      </w:r>
      <w:r w:rsidR="00204951">
        <w:rPr>
          <w:rFonts w:ascii="CIDFont+F3" w:hAnsi="CIDFont+F3" w:cs="CIDFont+F3"/>
          <w:kern w:val="0"/>
          <w:sz w:val="20"/>
          <w:szCs w:val="20"/>
        </w:rPr>
        <w:t>19h-20h30</w:t>
      </w:r>
    </w:p>
    <w:p w14:paraId="1AEE3186" w14:textId="77777777" w:rsidR="00CF4553" w:rsidRDefault="00CF4553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61169A20" w14:textId="188E12BC" w:rsidR="00CF4553" w:rsidRDefault="00CF4553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Pour les 2016 et sur sélection de l’entraineur Mercredi : 16h-18h (50 M)</w:t>
      </w:r>
    </w:p>
    <w:p w14:paraId="5066EC3C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0193CEB2" w14:textId="39B85004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Prévoir d’arriver au bord avant l’heure d’entraînement afin de saluer les nageurs et les entraîneurs présents, de préparer son matériel, s’échauffer afin de pouvoir commencer l'entraînement à l’heure.</w:t>
      </w:r>
    </w:p>
    <w:p w14:paraId="62F52FC5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1E6D341E" w14:textId="6E756FC0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 cadre minimum fixé pour faire partie du groupe Avenirs est de participer :</w:t>
      </w:r>
    </w:p>
    <w:p w14:paraId="5E75383E" w14:textId="1BBB6B84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 xml:space="preserve">- à </w:t>
      </w:r>
      <w:r w:rsidR="0B489E79" w:rsidRPr="222A621D">
        <w:rPr>
          <w:rFonts w:ascii="CIDFont+F3" w:hAnsi="CIDFont+F3" w:cs="CIDFont+F3"/>
          <w:sz w:val="20"/>
          <w:szCs w:val="20"/>
        </w:rPr>
        <w:t>3</w:t>
      </w:r>
      <w:r w:rsidRPr="70AA7118">
        <w:rPr>
          <w:rFonts w:ascii="CIDFont+F3" w:hAnsi="CIDFont+F3" w:cs="CIDFont+F3"/>
          <w:sz w:val="20"/>
          <w:szCs w:val="20"/>
        </w:rPr>
        <w:t xml:space="preserve"> entraînements hebdomadaires</w:t>
      </w:r>
      <w:r w:rsidR="000424C9" w:rsidRPr="6A24F186">
        <w:rPr>
          <w:rFonts w:ascii="CIDFont+F3" w:hAnsi="CIDFont+F3" w:cs="CIDFont+F3"/>
          <w:sz w:val="20"/>
          <w:szCs w:val="20"/>
        </w:rPr>
        <w:t>.</w:t>
      </w:r>
    </w:p>
    <w:p w14:paraId="51FB8398" w14:textId="412440D6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>- à 2 des 3 stages Avenirs de la saison</w:t>
      </w:r>
      <w:r w:rsidR="000424C9">
        <w:rPr>
          <w:rFonts w:ascii="CIDFont+F3" w:hAnsi="CIDFont+F3" w:cs="CIDFont+F3"/>
          <w:kern w:val="0"/>
          <w:sz w:val="20"/>
          <w:szCs w:val="20"/>
        </w:rPr>
        <w:t>.</w:t>
      </w:r>
    </w:p>
    <w:p w14:paraId="38F430F1" w14:textId="234054DC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 aux compétitions Avenirs et aux Interclubs</w:t>
      </w:r>
      <w:r w:rsidR="00E41A6B">
        <w:rPr>
          <w:rFonts w:ascii="CIDFont+F3" w:hAnsi="CIDFont+F3" w:cs="CIDFont+F3"/>
          <w:kern w:val="0"/>
          <w:sz w:val="20"/>
          <w:szCs w:val="20"/>
        </w:rPr>
        <w:t xml:space="preserve"> toutes catégories et Avenirs</w:t>
      </w:r>
      <w:r>
        <w:rPr>
          <w:rFonts w:ascii="CIDFont+F3" w:hAnsi="CIDFont+F3" w:cs="CIDFont+F3"/>
          <w:kern w:val="0"/>
          <w:sz w:val="20"/>
          <w:szCs w:val="20"/>
        </w:rPr>
        <w:t>.</w:t>
      </w:r>
    </w:p>
    <w:p w14:paraId="4DCAA7C6" w14:textId="77777777" w:rsidR="000424C9" w:rsidRDefault="000424C9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613D0858" w14:textId="7266D540" w:rsidR="001F1147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Toute absence ou retard devra être communiqué(e) à l’entraîneur</w:t>
      </w:r>
      <w:r w:rsidR="00204951">
        <w:rPr>
          <w:rFonts w:ascii="CIDFont+F3" w:hAnsi="CIDFont+F3" w:cs="CIDFont+F3"/>
          <w:kern w:val="0"/>
          <w:sz w:val="20"/>
          <w:szCs w:val="20"/>
        </w:rPr>
        <w:t xml:space="preserve"> v</w:t>
      </w:r>
      <w:r>
        <w:rPr>
          <w:rFonts w:ascii="CIDFont+F3" w:hAnsi="CIDFont+F3" w:cs="CIDFont+F3"/>
          <w:kern w:val="0"/>
          <w:sz w:val="20"/>
          <w:szCs w:val="20"/>
        </w:rPr>
        <w:t>ia le groupe whats’app.</w:t>
      </w:r>
    </w:p>
    <w:p w14:paraId="312EFF59" w14:textId="77777777" w:rsidR="001F1147" w:rsidRDefault="001F1147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0D07580B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Stages :</w:t>
      </w:r>
    </w:p>
    <w:p w14:paraId="1ACA41B0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14:paraId="6DC948A1" w14:textId="1C6B5E55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 Vacances de Toussaint : Stage interne lors de la 2eme semaine</w:t>
      </w:r>
    </w:p>
    <w:p w14:paraId="5DF42FE3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 Vacances de Noël : REPOS</w:t>
      </w:r>
    </w:p>
    <w:p w14:paraId="7BDE0AC7" w14:textId="6900D7DE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 Vacances de février : Stage interne la 2eme semaine</w:t>
      </w:r>
    </w:p>
    <w:p w14:paraId="1050630A" w14:textId="04FC685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 Vacances de Pâques : Stage interne la 2eme semaine</w:t>
      </w:r>
    </w:p>
    <w:p w14:paraId="76F43C17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Les jours et horaires vous seront communiqués ultérieurement.</w:t>
      </w:r>
    </w:p>
    <w:p w14:paraId="1D6289A9" w14:textId="77777777" w:rsidR="001F1147" w:rsidRDefault="001F1147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6B33356B" w14:textId="6E0FDBE7" w:rsidR="00F35150" w:rsidRDefault="001F1147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Les horaires définitifs des stages vous seront communiqués ultérieurement et suffisamment en avance afin de pouvoir vous organiser.</w:t>
      </w:r>
    </w:p>
    <w:p w14:paraId="0E926B6E" w14:textId="77777777" w:rsidR="001F1147" w:rsidRDefault="001F1147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12B226CF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La participation à 2 des stages est obligatoire, il est évidemment conseillé de participer aux 3.</w:t>
      </w:r>
    </w:p>
    <w:p w14:paraId="38236B9D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57878EC4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Remédiations :</w:t>
      </w:r>
    </w:p>
    <w:p w14:paraId="6DBAF74D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14:paraId="6DD2DAE0" w14:textId="27C05342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Un nageur rencontrant des difficultés à suivre le cadre établi, ne s’impliquant pas dans les entraînements, ou étant excessivement perturbateur pour l’ensemble du groupe pourra, à tout moment de la saison, être réaffecté dans un autre groupe loisir.</w:t>
      </w:r>
    </w:p>
    <w:p w14:paraId="43766434" w14:textId="77777777" w:rsidR="00F35150" w:rsidRDefault="00F35150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4D23B8CA" w14:textId="1D022557" w:rsidR="0027599A" w:rsidRDefault="00510BAF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69A441AE" wp14:editId="765F326D">
            <wp:simplePos x="0" y="0"/>
            <wp:positionH relativeFrom="margin">
              <wp:align>center</wp:align>
            </wp:positionH>
            <wp:positionV relativeFrom="paragraph">
              <wp:posOffset>182246</wp:posOffset>
            </wp:positionV>
            <wp:extent cx="6467475" cy="3306445"/>
            <wp:effectExtent l="1675765" t="267335" r="1647190" b="275590"/>
            <wp:wrapNone/>
            <wp:docPr id="936972425" name="Image 936972425">
              <a:extLst xmlns:a="http://schemas.openxmlformats.org/drawingml/2006/main">
                <a:ext uri="{FF2B5EF4-FFF2-40B4-BE49-F238E27FC236}">
                  <a16:creationId xmlns:a16="http://schemas.microsoft.com/office/drawing/2014/main" id="{7D02FE6A-9E97-4B76-A335-27A21541E7E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835471">
                      <a:off x="0" y="0"/>
                      <a:ext cx="646747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99A">
        <w:rPr>
          <w:rFonts w:ascii="CIDFont+F3" w:hAnsi="CIDFont+F3" w:cs="CIDFont+F3"/>
          <w:kern w:val="0"/>
          <w:sz w:val="20"/>
          <w:szCs w:val="20"/>
        </w:rPr>
        <w:t>Il existe au sein du CAO Natation des groupes pour les nageurs qui veulent nager avec moins d’ambition.</w:t>
      </w:r>
    </w:p>
    <w:p w14:paraId="37A7DD85" w14:textId="54CF57D3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6E74E922" w14:textId="45AFC600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Compétitions</w:t>
      </w:r>
      <w:r w:rsidR="00F35150">
        <w:rPr>
          <w:rFonts w:ascii="CIDFont+F2" w:hAnsi="CIDFont+F2" w:cs="CIDFont+F2"/>
          <w:kern w:val="0"/>
          <w:sz w:val="20"/>
          <w:szCs w:val="20"/>
        </w:rPr>
        <w:t> :</w:t>
      </w:r>
    </w:p>
    <w:p w14:paraId="549BBFFE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14:paraId="1620AFB2" w14:textId="649819C2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Il existe plusieurs types de compétitions :</w:t>
      </w:r>
    </w:p>
    <w:p w14:paraId="7F00FA54" w14:textId="4EF05930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>- Les Challenges Avenirs</w:t>
      </w:r>
      <w:r w:rsidR="000424C9">
        <w:rPr>
          <w:rFonts w:ascii="CIDFont+F3" w:hAnsi="CIDFont+F3" w:cs="CIDFont+F3"/>
          <w:kern w:val="0"/>
          <w:sz w:val="20"/>
          <w:szCs w:val="20"/>
        </w:rPr>
        <w:t>.</w:t>
      </w:r>
    </w:p>
    <w:p w14:paraId="63907155" w14:textId="77777777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>- Les Meetings (compétitions auxquelles les nageurs du groupe participeront si nous les y invitons, le niveau</w:t>
      </w:r>
    </w:p>
    <w:p w14:paraId="3758BDCB" w14:textId="77777777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>du nageur sera bien évidement pris en compte pour cela. Ces compétitions se déroulent souvent sur le</w:t>
      </w:r>
    </w:p>
    <w:p w14:paraId="614BE24B" w14:textId="0EAA0055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>week-end entier)</w:t>
      </w:r>
      <w:r w:rsidR="00A54B4C" w:rsidRPr="000424C9">
        <w:rPr>
          <w:rFonts w:ascii="CIDFont+F3" w:hAnsi="CIDFont+F3" w:cs="CIDFont+F3"/>
          <w:kern w:val="0"/>
          <w:sz w:val="20"/>
          <w:szCs w:val="20"/>
        </w:rPr>
        <w:t>.</w:t>
      </w:r>
    </w:p>
    <w:p w14:paraId="373534C2" w14:textId="61B8E778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 xml:space="preserve">- Les Interclubs Avenirs (la participation est </w:t>
      </w:r>
      <w:r w:rsidRPr="000424C9">
        <w:rPr>
          <w:rFonts w:ascii="CIDFont+F3" w:hAnsi="CIDFont+F3" w:cs="CIDFont+F3"/>
          <w:b/>
          <w:bCs/>
          <w:kern w:val="0"/>
          <w:sz w:val="20"/>
          <w:szCs w:val="20"/>
        </w:rPr>
        <w:t>obligatoire</w:t>
      </w:r>
      <w:r w:rsidRPr="000424C9">
        <w:rPr>
          <w:rFonts w:ascii="CIDFont+F3" w:hAnsi="CIDFont+F3" w:cs="CIDFont+F3"/>
          <w:kern w:val="0"/>
          <w:sz w:val="20"/>
          <w:szCs w:val="20"/>
        </w:rPr>
        <w:t xml:space="preserve"> si le nageur est sélectionné dans l’une des équipes)</w:t>
      </w:r>
      <w:r w:rsidR="000424C9">
        <w:rPr>
          <w:rFonts w:ascii="CIDFont+F3" w:hAnsi="CIDFont+F3" w:cs="CIDFont+F3"/>
          <w:kern w:val="0"/>
          <w:sz w:val="20"/>
          <w:szCs w:val="20"/>
        </w:rPr>
        <w:t>.</w:t>
      </w:r>
    </w:p>
    <w:p w14:paraId="0F35C455" w14:textId="76BF1E81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>- Les Interclubs toutes catégories (en tant que club formateur nous défions tous les ans des équipes d’adultes</w:t>
      </w:r>
    </w:p>
    <w:p w14:paraId="1CB999CB" w14:textId="5A2A8022" w:rsidR="0027599A" w:rsidRPr="000424C9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Pr="000424C9">
        <w:rPr>
          <w:rFonts w:ascii="CIDFont+F3" w:hAnsi="CIDFont+F3" w:cs="CIDFont+F3"/>
          <w:kern w:val="0"/>
          <w:sz w:val="20"/>
          <w:szCs w:val="20"/>
        </w:rPr>
        <w:t>dans ces interclubs, les meilleurs avenirs seront convoqués pour compléter les équipes du club)</w:t>
      </w:r>
      <w:r w:rsidR="000424C9">
        <w:rPr>
          <w:rFonts w:ascii="CIDFont+F3" w:hAnsi="CIDFont+F3" w:cs="CIDFont+F3"/>
          <w:kern w:val="0"/>
          <w:sz w:val="20"/>
          <w:szCs w:val="20"/>
        </w:rPr>
        <w:t>.</w:t>
      </w:r>
    </w:p>
    <w:p w14:paraId="174DBAF8" w14:textId="75CE7F02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kern w:val="0"/>
          <w:sz w:val="20"/>
          <w:szCs w:val="20"/>
        </w:rPr>
      </w:pPr>
    </w:p>
    <w:p w14:paraId="2BC9070A" w14:textId="5938ADB5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kern w:val="0"/>
          <w:sz w:val="20"/>
          <w:szCs w:val="20"/>
        </w:rPr>
      </w:pPr>
    </w:p>
    <w:p w14:paraId="30E9DAE3" w14:textId="6ECE9630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Les nageurs devront également adopter un comportement irréprochable </w:t>
      </w:r>
      <w:r w:rsidR="00F35150">
        <w:rPr>
          <w:rFonts w:ascii="CIDFont+F3" w:hAnsi="CIDFont+F3" w:cs="CIDFont+F3"/>
          <w:kern w:val="0"/>
          <w:sz w:val="20"/>
          <w:szCs w:val="20"/>
        </w:rPr>
        <w:t>lors de</w:t>
      </w:r>
      <w:r w:rsidR="000424C9">
        <w:rPr>
          <w:rFonts w:ascii="CIDFont+F3" w:hAnsi="CIDFont+F3" w:cs="CIDFont+F3"/>
          <w:kern w:val="0"/>
          <w:sz w:val="20"/>
          <w:szCs w:val="20"/>
        </w:rPr>
        <w:t xml:space="preserve"> ces rencontres</w:t>
      </w:r>
      <w:r w:rsidR="00F35150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 xml:space="preserve">car ils représentent le </w:t>
      </w:r>
      <w:r w:rsidR="00204951">
        <w:rPr>
          <w:rFonts w:ascii="CIDFont+F3" w:hAnsi="CIDFont+F3" w:cs="CIDFont+F3"/>
          <w:kern w:val="0"/>
          <w:sz w:val="20"/>
          <w:szCs w:val="20"/>
        </w:rPr>
        <w:t>CAO</w:t>
      </w:r>
      <w:r w:rsidR="00E41A6B">
        <w:rPr>
          <w:rFonts w:ascii="CIDFont+F3" w:hAnsi="CIDFont+F3" w:cs="CIDFont+F3"/>
          <w:kern w:val="0"/>
          <w:sz w:val="20"/>
          <w:szCs w:val="20"/>
        </w:rPr>
        <w:t xml:space="preserve"> et ses valeurs</w:t>
      </w:r>
      <w:r>
        <w:rPr>
          <w:rFonts w:ascii="CIDFont+F3" w:hAnsi="CIDFont+F3" w:cs="CIDFont+F3"/>
          <w:kern w:val="0"/>
          <w:sz w:val="20"/>
          <w:szCs w:val="20"/>
        </w:rPr>
        <w:t xml:space="preserve">. </w:t>
      </w:r>
    </w:p>
    <w:p w14:paraId="2433F9CD" w14:textId="3431BA6B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kern w:val="0"/>
          <w:sz w:val="20"/>
          <w:szCs w:val="20"/>
        </w:rPr>
      </w:pPr>
    </w:p>
    <w:p w14:paraId="1C0A74BE" w14:textId="5E017DDA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Matériel :</w:t>
      </w:r>
    </w:p>
    <w:p w14:paraId="0FD37709" w14:textId="77777777" w:rsidR="00F35150" w:rsidRDefault="00F35150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14:paraId="5F4D7AF6" w14:textId="79ABEB83" w:rsidR="0027599A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5" w:hAnsi="CIDFont+F5" w:cs="CIDFont+F5"/>
          <w:kern w:val="0"/>
          <w:sz w:val="20"/>
          <w:szCs w:val="20"/>
        </w:rPr>
        <w:t>Entrainement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 : </w:t>
      </w:r>
      <w:r w:rsidR="0027599A">
        <w:rPr>
          <w:rFonts w:ascii="CIDFont+F3" w:hAnsi="CIDFont+F3" w:cs="CIDFont+F3"/>
          <w:kern w:val="0"/>
          <w:sz w:val="20"/>
          <w:szCs w:val="20"/>
        </w:rPr>
        <w:t>Maillot de bain résistant, 2 paires de lunettes (déjà réglées !)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, </w:t>
      </w:r>
      <w:r w:rsidR="0027599A">
        <w:rPr>
          <w:rFonts w:ascii="CIDFont+F3" w:hAnsi="CIDFont+F3" w:cs="CIDFont+F3"/>
          <w:kern w:val="0"/>
          <w:sz w:val="20"/>
          <w:szCs w:val="20"/>
        </w:rPr>
        <w:t>2 bonnets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, </w:t>
      </w:r>
      <w:r w:rsidR="0027599A">
        <w:rPr>
          <w:rFonts w:ascii="CIDFont+F3" w:hAnsi="CIDFont+F3" w:cs="CIDFont+F3"/>
          <w:kern w:val="0"/>
          <w:sz w:val="20"/>
          <w:szCs w:val="20"/>
        </w:rPr>
        <w:t>1 serviette ou peignoir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, </w:t>
      </w:r>
      <w:r w:rsidR="0027599A">
        <w:rPr>
          <w:rFonts w:ascii="CIDFont+F3" w:hAnsi="CIDFont+F3" w:cs="CIDFont+F3"/>
          <w:kern w:val="0"/>
          <w:sz w:val="20"/>
          <w:szCs w:val="20"/>
        </w:rPr>
        <w:t>1 gourde</w:t>
      </w:r>
      <w:r>
        <w:rPr>
          <w:rFonts w:ascii="CIDFont+F3" w:hAnsi="CIDFont+F3" w:cs="CIDFont+F3"/>
          <w:kern w:val="0"/>
          <w:sz w:val="20"/>
          <w:szCs w:val="20"/>
        </w:rPr>
        <w:t xml:space="preserve"> </w:t>
      </w:r>
      <w:r w:rsidR="0027599A">
        <w:rPr>
          <w:rFonts w:ascii="CIDFont+F3" w:hAnsi="CIDFont+F3" w:cs="CIDFont+F3"/>
          <w:kern w:val="0"/>
          <w:sz w:val="20"/>
          <w:szCs w:val="20"/>
        </w:rPr>
        <w:t>remplie (d'eau uniquement !).</w:t>
      </w:r>
    </w:p>
    <w:p w14:paraId="16CB047B" w14:textId="77777777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5EF0583C" w14:textId="50B524B8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5" w:hAnsi="CIDFont+F5" w:cs="CIDFont+F5"/>
          <w:kern w:val="0"/>
          <w:sz w:val="20"/>
          <w:szCs w:val="20"/>
        </w:rPr>
        <w:t xml:space="preserve">Compétition : </w:t>
      </w:r>
      <w:r>
        <w:rPr>
          <w:rFonts w:ascii="CIDFont+F3" w:hAnsi="CIDFont+F3" w:cs="CIDFont+F3"/>
          <w:kern w:val="0"/>
          <w:sz w:val="20"/>
          <w:szCs w:val="20"/>
        </w:rPr>
        <w:t>2 maillots de bain près du corps, slip de bain pour les garçons (tolérance haut de cuisse)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2 paires de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>lunettes (déjà réglées !)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 xml:space="preserve">Tenue du club (2 bonnets </w:t>
      </w:r>
      <w:r w:rsidR="00A54B4C">
        <w:rPr>
          <w:rFonts w:ascii="CIDFont+F3" w:hAnsi="CIDFont+F3" w:cs="CIDFont+F3"/>
          <w:kern w:val="0"/>
          <w:sz w:val="20"/>
          <w:szCs w:val="20"/>
        </w:rPr>
        <w:t>CAO</w:t>
      </w:r>
      <w:r>
        <w:rPr>
          <w:rFonts w:ascii="CIDFont+F3" w:hAnsi="CIDFont+F3" w:cs="CIDFont+F3"/>
          <w:kern w:val="0"/>
          <w:sz w:val="20"/>
          <w:szCs w:val="20"/>
        </w:rPr>
        <w:t>, t-shirt)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2 serviette</w:t>
      </w:r>
      <w:r w:rsidR="00A54B4C">
        <w:rPr>
          <w:rFonts w:ascii="CIDFont+F3" w:hAnsi="CIDFont+F3" w:cs="CIDFont+F3"/>
          <w:kern w:val="0"/>
          <w:sz w:val="20"/>
          <w:szCs w:val="20"/>
        </w:rPr>
        <w:t>s</w:t>
      </w:r>
      <w:r>
        <w:rPr>
          <w:rFonts w:ascii="CIDFont+F3" w:hAnsi="CIDFont+F3" w:cs="CIDFont+F3"/>
          <w:kern w:val="0"/>
          <w:sz w:val="20"/>
          <w:szCs w:val="20"/>
        </w:rPr>
        <w:t xml:space="preserve"> ou peignoirs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chaussures de bassin : baskets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>basiques et impeccablement propres, ou claquettes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gourde remplie et collation saine (compotes, graines, biscuits secs)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.  </w:t>
      </w:r>
      <w:r w:rsidRPr="00A54B4C">
        <w:rPr>
          <w:rFonts w:ascii="CIDFont+F3" w:hAnsi="CIDFont+F3" w:cs="CIDFont+F3"/>
          <w:b/>
          <w:bCs/>
          <w:kern w:val="0"/>
          <w:sz w:val="20"/>
          <w:szCs w:val="20"/>
        </w:rPr>
        <w:t>Combinaison interdite pour les catégories Avenirs et Benjamins</w:t>
      </w:r>
      <w:r>
        <w:rPr>
          <w:rFonts w:ascii="CIDFont+F3" w:hAnsi="CIDFont+F3" w:cs="CIDFont+F3"/>
          <w:kern w:val="0"/>
          <w:sz w:val="20"/>
          <w:szCs w:val="20"/>
        </w:rPr>
        <w:t>.</w:t>
      </w:r>
    </w:p>
    <w:p w14:paraId="0293C6A4" w14:textId="77777777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55D0792F" w14:textId="77777777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Officiels :</w:t>
      </w:r>
    </w:p>
    <w:p w14:paraId="5797BFEF" w14:textId="77777777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14:paraId="78FA7882" w14:textId="46D7945A" w:rsidR="0027599A" w:rsidRDefault="0027599A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Les chronométreurs des compétitions sont des parents, comme vous, et nous vous invitons à rejoindre l’équipe des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 xml:space="preserve">officiels </w:t>
      </w:r>
      <w:r w:rsidR="00A54B4C">
        <w:rPr>
          <w:rFonts w:ascii="CIDFont+F3" w:hAnsi="CIDFont+F3" w:cs="CIDFont+F3"/>
          <w:kern w:val="0"/>
          <w:sz w:val="20"/>
          <w:szCs w:val="20"/>
        </w:rPr>
        <w:t>CAO</w:t>
      </w:r>
      <w:r>
        <w:rPr>
          <w:rFonts w:ascii="CIDFont+F3" w:hAnsi="CIDFont+F3" w:cs="CIDFont+F3"/>
          <w:kern w:val="0"/>
          <w:sz w:val="20"/>
          <w:szCs w:val="20"/>
        </w:rPr>
        <w:t xml:space="preserve"> pour permettre le bon déroulement des compétitions.</w:t>
      </w:r>
    </w:p>
    <w:p w14:paraId="106826A9" w14:textId="77777777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3CCA5FC7" w14:textId="77777777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1DC50C79" w14:textId="77777777" w:rsidR="00F35150" w:rsidRDefault="00F35150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547DCD60" w14:textId="77777777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29059FCD" w14:textId="3FC324F8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Signatures :</w:t>
      </w:r>
    </w:p>
    <w:p w14:paraId="71888A44" w14:textId="491B151D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6F363B6E" w14:textId="77777777" w:rsidR="00A54B4C" w:rsidRDefault="00A54B4C" w:rsidP="0027599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14:paraId="359978E7" w14:textId="1A4908B5" w:rsidR="00A54B4C" w:rsidRDefault="00A54B4C" w:rsidP="00A54B4C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PARENTS                                                        NAGEUR                                                                 ENTRAINEUR</w:t>
      </w:r>
    </w:p>
    <w:p w14:paraId="6BAE0F07" w14:textId="77777777" w:rsidR="00A54B4C" w:rsidRDefault="00A54B4C" w:rsidP="00A54B4C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  <w:sz w:val="20"/>
          <w:szCs w:val="20"/>
        </w:rPr>
      </w:pPr>
    </w:p>
    <w:p w14:paraId="3DEB3652" w14:textId="77777777" w:rsidR="00A54B4C" w:rsidRDefault="00A54B4C" w:rsidP="00A54B4C">
      <w:pPr>
        <w:jc w:val="center"/>
        <w:rPr>
          <w:rFonts w:ascii="CIDFont+F2" w:hAnsi="CIDFont+F2" w:cs="CIDFont+F2"/>
          <w:kern w:val="0"/>
          <w:sz w:val="40"/>
          <w:szCs w:val="40"/>
        </w:rPr>
      </w:pPr>
    </w:p>
    <w:p w14:paraId="3AB3E9CD" w14:textId="77777777" w:rsidR="00A54B4C" w:rsidRDefault="00A54B4C" w:rsidP="00A54B4C">
      <w:pPr>
        <w:jc w:val="center"/>
        <w:rPr>
          <w:rFonts w:ascii="CIDFont+F2" w:hAnsi="CIDFont+F2" w:cs="CIDFont+F2"/>
          <w:kern w:val="0"/>
          <w:sz w:val="40"/>
          <w:szCs w:val="40"/>
        </w:rPr>
      </w:pPr>
    </w:p>
    <w:p w14:paraId="3C3B91F8" w14:textId="1E6CA542" w:rsidR="0027599A" w:rsidRPr="00A54B4C" w:rsidRDefault="0027599A" w:rsidP="00A54B4C">
      <w:pPr>
        <w:jc w:val="center"/>
        <w:rPr>
          <w:sz w:val="40"/>
          <w:szCs w:val="40"/>
        </w:rPr>
      </w:pPr>
    </w:p>
    <w:sectPr w:rsidR="0027599A" w:rsidRPr="00A54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9A"/>
    <w:rsid w:val="000424C9"/>
    <w:rsid w:val="000B0C5D"/>
    <w:rsid w:val="001F1147"/>
    <w:rsid w:val="00204951"/>
    <w:rsid w:val="0027599A"/>
    <w:rsid w:val="00510BAF"/>
    <w:rsid w:val="00702C88"/>
    <w:rsid w:val="007612ED"/>
    <w:rsid w:val="007C2520"/>
    <w:rsid w:val="00976AF7"/>
    <w:rsid w:val="009C2557"/>
    <w:rsid w:val="009F0D4A"/>
    <w:rsid w:val="00A43F66"/>
    <w:rsid w:val="00A54B4C"/>
    <w:rsid w:val="00AD3F10"/>
    <w:rsid w:val="00BB3113"/>
    <w:rsid w:val="00C8703F"/>
    <w:rsid w:val="00CF4553"/>
    <w:rsid w:val="00D0192B"/>
    <w:rsid w:val="00D15D94"/>
    <w:rsid w:val="00D926B4"/>
    <w:rsid w:val="00E41A6B"/>
    <w:rsid w:val="00F35150"/>
    <w:rsid w:val="00FC4F06"/>
    <w:rsid w:val="0B489E79"/>
    <w:rsid w:val="0F9C8E0B"/>
    <w:rsid w:val="0FA77653"/>
    <w:rsid w:val="222A621D"/>
    <w:rsid w:val="48BA4EAD"/>
    <w:rsid w:val="6A24F186"/>
    <w:rsid w:val="70AA7118"/>
    <w:rsid w:val="7BD3F2F9"/>
    <w:rsid w:val="7DF9D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6D1E8F"/>
  <w15:chartTrackingRefBased/>
  <w15:docId w15:val="{3E1036A0-1684-4377-9BC2-1CE3CF23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9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5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rlotte.gaufilliere@cao-natation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tibonat@free.fr</dc:creator>
  <cp:keywords/>
  <dc:description/>
  <cp:lastModifiedBy>tibonat@free.fr</cp:lastModifiedBy>
  <cp:revision>13</cp:revision>
  <dcterms:created xsi:type="dcterms:W3CDTF">2026-06-15T10:53:00Z</dcterms:created>
  <dcterms:modified xsi:type="dcterms:W3CDTF">2026-06-24T09:57:00Z</dcterms:modified>
</cp:coreProperties>
</file>